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49" w:rsidRDefault="00E03337" w:rsidP="00E03337">
      <w:pPr>
        <w:jc w:val="center"/>
        <w:rPr>
          <w:b/>
          <w:color w:val="0066CC"/>
          <w:sz w:val="36"/>
          <w:szCs w:val="36"/>
        </w:rPr>
      </w:pPr>
      <w:r w:rsidRPr="00E03337">
        <w:rPr>
          <w:b/>
          <w:color w:val="0066CC"/>
          <w:sz w:val="36"/>
          <w:szCs w:val="36"/>
        </w:rPr>
        <w:t>TTS Training Program Evaluation Application Form</w:t>
      </w:r>
    </w:p>
    <w:p w:rsidR="00E03337" w:rsidRDefault="00E03337" w:rsidP="00E03337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Complete this document and email it to Kelli Olive: </w:t>
      </w:r>
      <w:r w:rsidRPr="00E03337">
        <w:rPr>
          <w:b/>
          <w:color w:val="000000" w:themeColor="text1"/>
          <w:sz w:val="24"/>
          <w:szCs w:val="24"/>
        </w:rPr>
        <w:t>kolive2@umc.edu</w:t>
      </w:r>
      <w:r>
        <w:rPr>
          <w:b/>
          <w:color w:val="000000" w:themeColor="text1"/>
          <w:sz w:val="24"/>
          <w:szCs w:val="24"/>
        </w:rPr>
        <w:t xml:space="preserve">. Once approved, you 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will receive the materials and information needed for the TTS Program Evaluation.</w:t>
      </w: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</w:p>
    <w:p w:rsidR="00E03337" w:rsidRDefault="00091853" w:rsidP="00E033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Title: </w:t>
      </w:r>
      <w:sdt>
        <w:sdtPr>
          <w:rPr>
            <w:b/>
            <w:color w:val="000000" w:themeColor="text1"/>
            <w:sz w:val="24"/>
            <w:szCs w:val="24"/>
          </w:rPr>
          <w:id w:val="-1114285845"/>
          <w:placeholder>
            <w:docPart w:val="C7D26BB2B17C4D3E9510AA54B06EC1E9"/>
          </w:placeholder>
          <w:showingPlcHdr/>
          <w:text/>
        </w:sdtPr>
        <w:sdtContent>
          <w:r>
            <w:rPr>
              <w:rStyle w:val="PlaceholderText"/>
            </w:rPr>
            <w:t>Type Here</w:t>
          </w:r>
        </w:sdtContent>
      </w:sdt>
      <w:r>
        <w:rPr>
          <w:b/>
          <w:color w:val="000000" w:themeColor="text1"/>
          <w:sz w:val="24"/>
          <w:szCs w:val="24"/>
        </w:rPr>
        <w:t xml:space="preserve"> </w:t>
      </w:r>
      <w:r w:rsidR="00D056A4">
        <w:rPr>
          <w:b/>
          <w:color w:val="000000" w:themeColor="text1"/>
          <w:sz w:val="24"/>
          <w:szCs w:val="24"/>
        </w:rPr>
        <w:t xml:space="preserve">   </w:t>
      </w:r>
      <w:r w:rsidR="00E03337">
        <w:rPr>
          <w:b/>
          <w:color w:val="000000" w:themeColor="text1"/>
          <w:sz w:val="24"/>
          <w:szCs w:val="24"/>
        </w:rPr>
        <w:t>First Name:</w:t>
      </w:r>
      <w:r>
        <w:rPr>
          <w:b/>
          <w:color w:val="000000" w:themeColor="text1"/>
          <w:sz w:val="24"/>
          <w:szCs w:val="24"/>
        </w:rPr>
        <w:t xml:space="preserve"> </w:t>
      </w:r>
      <w:sdt>
        <w:sdtPr>
          <w:rPr>
            <w:b/>
            <w:color w:val="000000" w:themeColor="text1"/>
            <w:sz w:val="24"/>
            <w:szCs w:val="24"/>
          </w:rPr>
          <w:id w:val="-1130173447"/>
          <w:placeholder>
            <w:docPart w:val="A545FA2F8F5D4AB4ACD3F18D31A1E5B9"/>
          </w:placeholder>
          <w:showingPlcHdr/>
          <w:text/>
        </w:sdtPr>
        <w:sdtContent>
          <w:r>
            <w:rPr>
              <w:rStyle w:val="PlaceholderText"/>
            </w:rPr>
            <w:t>Type Here</w:t>
          </w:r>
        </w:sdtContent>
      </w:sdt>
      <w:r w:rsidR="00D056A4">
        <w:rPr>
          <w:b/>
          <w:color w:val="000000" w:themeColor="text1"/>
          <w:sz w:val="24"/>
          <w:szCs w:val="24"/>
        </w:rPr>
        <w:t xml:space="preserve">   </w:t>
      </w:r>
      <w:r w:rsidR="00E03337">
        <w:rPr>
          <w:b/>
          <w:color w:val="000000" w:themeColor="text1"/>
          <w:sz w:val="24"/>
          <w:szCs w:val="24"/>
        </w:rPr>
        <w:t>MI:</w:t>
      </w:r>
      <w:sdt>
        <w:sdtPr>
          <w:rPr>
            <w:b/>
            <w:color w:val="000000" w:themeColor="text1"/>
            <w:sz w:val="24"/>
            <w:szCs w:val="24"/>
          </w:rPr>
          <w:id w:val="446514145"/>
          <w:placeholder>
            <w:docPart w:val="BB004F310E6249EB80E10CDEEC8CEFF2"/>
          </w:placeholder>
          <w:showingPlcHdr/>
          <w:text/>
        </w:sdtPr>
        <w:sdtContent>
          <w:r w:rsidRPr="00091853">
            <w:rPr>
              <w:color w:val="000000" w:themeColor="text1"/>
            </w:rPr>
            <w:t>Type</w:t>
          </w:r>
          <w:r w:rsidRPr="00091853">
            <w:rPr>
              <w:color w:val="000000" w:themeColor="text1"/>
              <w:sz w:val="24"/>
              <w:szCs w:val="24"/>
            </w:rPr>
            <w:t xml:space="preserve"> </w:t>
          </w:r>
          <w:r w:rsidRPr="00091853">
            <w:rPr>
              <w:color w:val="000000" w:themeColor="text1"/>
            </w:rPr>
            <w:t>Here</w:t>
          </w:r>
        </w:sdtContent>
      </w:sdt>
      <w:r>
        <w:rPr>
          <w:b/>
          <w:color w:val="000000" w:themeColor="text1"/>
          <w:sz w:val="24"/>
          <w:szCs w:val="24"/>
        </w:rPr>
        <w:t xml:space="preserve"> </w:t>
      </w:r>
      <w:r w:rsidR="00D056A4">
        <w:rPr>
          <w:b/>
          <w:color w:val="000000" w:themeColor="text1"/>
          <w:sz w:val="24"/>
          <w:szCs w:val="24"/>
        </w:rPr>
        <w:t xml:space="preserve">   </w:t>
      </w:r>
      <w:r w:rsidR="00E03337">
        <w:rPr>
          <w:b/>
          <w:color w:val="000000" w:themeColor="text1"/>
          <w:sz w:val="24"/>
          <w:szCs w:val="24"/>
        </w:rPr>
        <w:t>Last Name:</w:t>
      </w:r>
      <w:sdt>
        <w:sdtPr>
          <w:rPr>
            <w:b/>
            <w:color w:val="000000" w:themeColor="text1"/>
            <w:sz w:val="24"/>
            <w:szCs w:val="24"/>
          </w:rPr>
          <w:id w:val="1363872692"/>
          <w:placeholder>
            <w:docPart w:val="DB31DFDF70E9461B889219777371DB5A"/>
          </w:placeholder>
          <w:showingPlcHdr/>
          <w:text/>
        </w:sdtPr>
        <w:sdtContent>
          <w:r>
            <w:rPr>
              <w:rStyle w:val="PlaceholderText"/>
            </w:rPr>
            <w:t>Type Here</w:t>
          </w:r>
        </w:sdtContent>
      </w:sdt>
    </w:p>
    <w:p w:rsidR="00D056A4" w:rsidRDefault="00D056A4" w:rsidP="00E03337">
      <w:pPr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Street Address:</w:t>
      </w:r>
      <w:sdt>
        <w:sdtPr>
          <w:rPr>
            <w:b/>
            <w:color w:val="000000" w:themeColor="text1"/>
            <w:sz w:val="24"/>
            <w:szCs w:val="24"/>
          </w:rPr>
          <w:id w:val="1135296133"/>
          <w:placeholder>
            <w:docPart w:val="BBD172BF107E4D7B8779200C5619EEF5"/>
          </w:placeholder>
          <w:showingPlcHdr/>
          <w:text/>
        </w:sdtPr>
        <w:sdtContent>
          <w:proofErr w:type="spellStart"/>
          <w:r w:rsidR="00091853" w:rsidRPr="00793F1F">
            <w:rPr>
              <w:rStyle w:val="PlaceholderText"/>
            </w:rPr>
            <w:t>Click</w:t>
          </w:r>
          <w:proofErr w:type="spellEnd"/>
          <w:r w:rsidR="00091853" w:rsidRPr="00793F1F">
            <w:rPr>
              <w:rStyle w:val="PlaceholderText"/>
            </w:rPr>
            <w:t xml:space="preserve"> or tap here to enter text.</w:t>
          </w:r>
        </w:sdtContent>
      </w:sdt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City:</w:t>
      </w:r>
      <w:sdt>
        <w:sdtPr>
          <w:rPr>
            <w:b/>
            <w:color w:val="000000" w:themeColor="text1"/>
            <w:sz w:val="24"/>
            <w:szCs w:val="24"/>
          </w:rPr>
          <w:id w:val="-742800690"/>
          <w:placeholder>
            <w:docPart w:val="DDED644DA97F4AF9B8D352C2BC72FE5A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  <w:r w:rsidR="00D056A4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State:</w:t>
      </w:r>
      <w:sdt>
        <w:sdtPr>
          <w:rPr>
            <w:b/>
            <w:color w:val="000000" w:themeColor="text1"/>
            <w:sz w:val="24"/>
            <w:szCs w:val="24"/>
          </w:rPr>
          <w:id w:val="-1060712719"/>
          <w:placeholder>
            <w:docPart w:val="D4E46059FCEC4D0D8680E277AE8F5758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  <w:r w:rsidR="00D056A4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Zip:</w:t>
      </w:r>
      <w:sdt>
        <w:sdtPr>
          <w:rPr>
            <w:b/>
            <w:color w:val="000000" w:themeColor="text1"/>
            <w:sz w:val="24"/>
            <w:szCs w:val="24"/>
          </w:rPr>
          <w:id w:val="1475491474"/>
          <w:placeholder>
            <w:docPart w:val="CB43AC77C76648B48F56C44D69966286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Telephone:</w:t>
      </w:r>
      <w:sdt>
        <w:sdtPr>
          <w:rPr>
            <w:b/>
            <w:color w:val="000000" w:themeColor="text1"/>
            <w:sz w:val="24"/>
            <w:szCs w:val="24"/>
          </w:rPr>
          <w:id w:val="-808321736"/>
          <w:placeholder>
            <w:docPart w:val="AF4AD68334964DE78EE09624C7D6EB46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  <w:r w:rsidR="00D056A4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Facsimile:</w:t>
      </w:r>
      <w:sdt>
        <w:sdtPr>
          <w:rPr>
            <w:b/>
            <w:color w:val="000000" w:themeColor="text1"/>
            <w:sz w:val="24"/>
            <w:szCs w:val="24"/>
          </w:rPr>
          <w:id w:val="-1011302325"/>
          <w:placeholder>
            <w:docPart w:val="E02DC7B1C66F49F18EAA2D3A0387234D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Email Address:</w:t>
      </w:r>
      <w:sdt>
        <w:sdtPr>
          <w:rPr>
            <w:b/>
            <w:color w:val="000000" w:themeColor="text1"/>
            <w:sz w:val="24"/>
            <w:szCs w:val="24"/>
          </w:rPr>
          <w:id w:val="1500774941"/>
          <w:placeholder>
            <w:docPart w:val="646DC0EB309E4DE48C7126A3827689E4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</w:p>
    <w:p w:rsidR="00E03337" w:rsidRDefault="00E03337" w:rsidP="00E03337">
      <w:pPr>
        <w:rPr>
          <w:b/>
          <w:color w:val="000000" w:themeColor="text1"/>
          <w:sz w:val="24"/>
          <w:szCs w:val="24"/>
          <w:u w:val="single"/>
        </w:rPr>
      </w:pPr>
    </w:p>
    <w:p w:rsidR="00E03337" w:rsidRPr="00E03337" w:rsidRDefault="00E03337" w:rsidP="00E03337">
      <w:pPr>
        <w:rPr>
          <w:b/>
          <w:color w:val="000000" w:themeColor="text1"/>
          <w:sz w:val="24"/>
          <w:szCs w:val="24"/>
          <w:u w:val="single"/>
        </w:rPr>
      </w:pPr>
      <w:r w:rsidRPr="00E03337">
        <w:rPr>
          <w:b/>
          <w:color w:val="000000" w:themeColor="text1"/>
          <w:sz w:val="24"/>
          <w:szCs w:val="24"/>
          <w:u w:val="single"/>
        </w:rPr>
        <w:t>Date of ACT Center TTS Workshop</w:t>
      </w: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Month:</w:t>
      </w:r>
      <w:sdt>
        <w:sdtPr>
          <w:rPr>
            <w:b/>
            <w:color w:val="000000" w:themeColor="text1"/>
            <w:sz w:val="24"/>
            <w:szCs w:val="24"/>
          </w:rPr>
          <w:id w:val="1509792135"/>
          <w:placeholder>
            <w:docPart w:val="76E760BE199247FFB342E0445414385C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  <w:r w:rsidR="00D056A4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Day:</w:t>
      </w:r>
      <w:sdt>
        <w:sdtPr>
          <w:rPr>
            <w:b/>
            <w:color w:val="000000" w:themeColor="text1"/>
            <w:sz w:val="24"/>
            <w:szCs w:val="24"/>
          </w:rPr>
          <w:id w:val="1043716854"/>
          <w:placeholder>
            <w:docPart w:val="CDD530DD8F374804B330FD2E824D57E8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  <w:r w:rsidR="00D056A4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Year:</w:t>
      </w:r>
      <w:sdt>
        <w:sdtPr>
          <w:rPr>
            <w:b/>
            <w:color w:val="000000" w:themeColor="text1"/>
            <w:sz w:val="24"/>
            <w:szCs w:val="24"/>
          </w:rPr>
          <w:id w:val="-2123137013"/>
          <w:placeholder>
            <w:docPart w:val="6187D1F4E9034882988073206690AEDC"/>
          </w:placeholder>
          <w:showingPlcHdr/>
          <w:text/>
        </w:sdtPr>
        <w:sdtContent>
          <w:r w:rsidR="00091853" w:rsidRPr="00793F1F">
            <w:rPr>
              <w:rStyle w:val="PlaceholderText"/>
            </w:rPr>
            <w:t>Click or tap here to enter text.</w:t>
          </w:r>
        </w:sdtContent>
      </w:sdt>
    </w:p>
    <w:p w:rsidR="00E03337" w:rsidRDefault="00E03337" w:rsidP="00E03337">
      <w:pPr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jc w:val="center"/>
        <w:rPr>
          <w:b/>
          <w:color w:val="000000" w:themeColor="text1"/>
          <w:sz w:val="24"/>
          <w:szCs w:val="24"/>
        </w:rPr>
      </w:pPr>
    </w:p>
    <w:p w:rsidR="00E03337" w:rsidRDefault="00E03337" w:rsidP="00E03337">
      <w:pPr>
        <w:jc w:val="center"/>
        <w:rPr>
          <w:b/>
          <w:color w:val="000000" w:themeColor="text1"/>
          <w:sz w:val="24"/>
          <w:szCs w:val="24"/>
        </w:rPr>
      </w:pPr>
    </w:p>
    <w:p w:rsidR="00E03337" w:rsidRPr="00E03337" w:rsidRDefault="00E03337" w:rsidP="00E03337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Thank you. You will be contacted by the ACT Center Team shortly.</w:t>
      </w:r>
    </w:p>
    <w:sectPr w:rsidR="00E03337" w:rsidRPr="00E033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C62" w:rsidRDefault="00792C62" w:rsidP="00E03337">
      <w:pPr>
        <w:spacing w:after="0" w:line="240" w:lineRule="auto"/>
      </w:pPr>
      <w:r>
        <w:separator/>
      </w:r>
    </w:p>
  </w:endnote>
  <w:endnote w:type="continuationSeparator" w:id="0">
    <w:p w:rsidR="00792C62" w:rsidRDefault="00792C62" w:rsidP="00E0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37" w:rsidRDefault="00E03337" w:rsidP="00E03337">
    <w:pPr>
      <w:pStyle w:val="Footer"/>
      <w:jc w:val="center"/>
      <w:rPr>
        <w:color w:val="0066CC"/>
      </w:rPr>
    </w:pPr>
    <w:r w:rsidRPr="00E03337">
      <w:rPr>
        <w:color w:val="0066CC"/>
      </w:rPr>
      <w:t>University of Mississippi Medical Center</w:t>
    </w:r>
  </w:p>
  <w:p w:rsidR="00E03337" w:rsidRPr="00E03337" w:rsidRDefault="00E03337" w:rsidP="00E03337">
    <w:pPr>
      <w:pStyle w:val="Footer"/>
      <w:jc w:val="center"/>
      <w:rPr>
        <w:color w:val="0066CC"/>
      </w:rPr>
    </w:pPr>
    <w:r>
      <w:rPr>
        <w:color w:val="0066CC"/>
      </w:rPr>
      <w:t>601-815-1180</w:t>
    </w:r>
  </w:p>
  <w:p w:rsidR="00E03337" w:rsidRPr="00E03337" w:rsidRDefault="00E03337" w:rsidP="00E03337">
    <w:pPr>
      <w:pStyle w:val="Footer"/>
      <w:jc w:val="center"/>
      <w:rPr>
        <w:color w:val="0066CC"/>
      </w:rPr>
    </w:pPr>
    <w:r w:rsidRPr="00E03337">
      <w:rPr>
        <w:color w:val="0066CC"/>
      </w:rPr>
      <w:t>Act2quit.org</w:t>
    </w:r>
  </w:p>
  <w:p w:rsidR="00E03337" w:rsidRDefault="00E03337" w:rsidP="00E033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C62" w:rsidRDefault="00792C62" w:rsidP="00E03337">
      <w:pPr>
        <w:spacing w:after="0" w:line="240" w:lineRule="auto"/>
      </w:pPr>
      <w:r>
        <w:separator/>
      </w:r>
    </w:p>
  </w:footnote>
  <w:footnote w:type="continuationSeparator" w:id="0">
    <w:p w:rsidR="00792C62" w:rsidRDefault="00792C62" w:rsidP="00E0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37" w:rsidRDefault="00E03337" w:rsidP="00E03337">
    <w:pPr>
      <w:pStyle w:val="Header"/>
      <w:jc w:val="center"/>
    </w:pPr>
    <w:r>
      <w:rPr>
        <w:noProof/>
      </w:rPr>
      <w:drawing>
        <wp:inline distT="0" distB="0" distL="0" distR="0">
          <wp:extent cx="2988726" cy="117729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794" cy="120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37"/>
    <w:rsid w:val="00091853"/>
    <w:rsid w:val="00792C62"/>
    <w:rsid w:val="00BE4F49"/>
    <w:rsid w:val="00C20393"/>
    <w:rsid w:val="00D056A4"/>
    <w:rsid w:val="00E0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CD23B"/>
  <w15:chartTrackingRefBased/>
  <w15:docId w15:val="{7D488682-15AA-436E-A699-E93B991F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37"/>
  </w:style>
  <w:style w:type="paragraph" w:styleId="Footer">
    <w:name w:val="footer"/>
    <w:basedOn w:val="Normal"/>
    <w:link w:val="FooterChar"/>
    <w:uiPriority w:val="99"/>
    <w:unhideWhenUsed/>
    <w:rsid w:val="00E0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37"/>
  </w:style>
  <w:style w:type="character" w:styleId="Hyperlink">
    <w:name w:val="Hyperlink"/>
    <w:basedOn w:val="DefaultParagraphFont"/>
    <w:uiPriority w:val="99"/>
    <w:unhideWhenUsed/>
    <w:rsid w:val="00E03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33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3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D26BB2B17C4D3E9510AA54B06E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376B-89C1-4922-B3AE-96B0CC4BED09}"/>
      </w:docPartPr>
      <w:docPartBody>
        <w:p w:rsidR="00000000" w:rsidRDefault="00A06B87" w:rsidP="00A06B87">
          <w:pPr>
            <w:pStyle w:val="C7D26BB2B17C4D3E9510AA54B06EC1E9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545FA2F8F5D4AB4ACD3F18D31A1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842C-24B0-45AD-B0A3-26E304CA49E2}"/>
      </w:docPartPr>
      <w:docPartBody>
        <w:p w:rsidR="00000000" w:rsidRDefault="00A06B87" w:rsidP="00A06B87">
          <w:pPr>
            <w:pStyle w:val="A545FA2F8F5D4AB4ACD3F18D31A1E5B9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B004F310E6249EB80E10CDEEC8C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B507-0A67-4B7E-BF05-6222933769D1}"/>
      </w:docPartPr>
      <w:docPartBody>
        <w:p w:rsidR="00000000" w:rsidRDefault="00A06B87" w:rsidP="00A06B87">
          <w:pPr>
            <w:pStyle w:val="BB004F310E6249EB80E10CDEEC8CEFF22"/>
          </w:pPr>
          <w:r w:rsidRPr="00091853">
            <w:rPr>
              <w:color w:val="000000" w:themeColor="text1"/>
            </w:rPr>
            <w:t>Type</w:t>
          </w:r>
          <w:r w:rsidRPr="00091853">
            <w:rPr>
              <w:color w:val="000000" w:themeColor="text1"/>
              <w:sz w:val="24"/>
              <w:szCs w:val="24"/>
            </w:rPr>
            <w:t xml:space="preserve"> </w:t>
          </w:r>
          <w:r w:rsidRPr="00091853">
            <w:rPr>
              <w:color w:val="000000" w:themeColor="text1"/>
            </w:rPr>
            <w:t>Here</w:t>
          </w:r>
        </w:p>
      </w:docPartBody>
    </w:docPart>
    <w:docPart>
      <w:docPartPr>
        <w:name w:val="DB31DFDF70E9461B889219777371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ED1E-2AF4-4756-A3EB-C3C140824B77}"/>
      </w:docPartPr>
      <w:docPartBody>
        <w:p w:rsidR="00000000" w:rsidRDefault="00A06B87" w:rsidP="00A06B87">
          <w:pPr>
            <w:pStyle w:val="DB31DFDF70E9461B889219777371DB5A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BD172BF107E4D7B8779200C5619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E713-4059-456D-9EA6-7D6C5203C26A}"/>
      </w:docPartPr>
      <w:docPartBody>
        <w:p w:rsidR="00000000" w:rsidRDefault="00A06B87" w:rsidP="00A06B87">
          <w:pPr>
            <w:pStyle w:val="BBD172BF107E4D7B8779200C5619EEF5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D644DA97F4AF9B8D352C2BC72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68C4-BD4B-4C61-853F-9669BC9E0D22}"/>
      </w:docPartPr>
      <w:docPartBody>
        <w:p w:rsidR="00000000" w:rsidRDefault="00A06B87" w:rsidP="00A06B87">
          <w:pPr>
            <w:pStyle w:val="DDED644DA97F4AF9B8D352C2BC72FE5A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46059FCEC4D0D8680E277AE8F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8887-7D46-4627-A764-A189DA866CD4}"/>
      </w:docPartPr>
      <w:docPartBody>
        <w:p w:rsidR="00000000" w:rsidRDefault="00A06B87" w:rsidP="00A06B87">
          <w:pPr>
            <w:pStyle w:val="D4E46059FCEC4D0D8680E277AE8F5758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3AC77C76648B48F56C44D6996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945F6-C82B-4784-AC13-97FEAFB7C8E2}"/>
      </w:docPartPr>
      <w:docPartBody>
        <w:p w:rsidR="00000000" w:rsidRDefault="00A06B87" w:rsidP="00A06B87">
          <w:pPr>
            <w:pStyle w:val="CB43AC77C76648B48F56C44D69966286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AD68334964DE78EE09624C7D6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2818-6E7F-4485-BC2F-CC40CE1E67C9}"/>
      </w:docPartPr>
      <w:docPartBody>
        <w:p w:rsidR="00000000" w:rsidRDefault="00A06B87" w:rsidP="00A06B87">
          <w:pPr>
            <w:pStyle w:val="AF4AD68334964DE78EE09624C7D6EB46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DC7B1C66F49F18EAA2D3A0387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8FD1-2684-4501-9FD6-BA2D798830C0}"/>
      </w:docPartPr>
      <w:docPartBody>
        <w:p w:rsidR="00000000" w:rsidRDefault="00A06B87" w:rsidP="00A06B87">
          <w:pPr>
            <w:pStyle w:val="E02DC7B1C66F49F18EAA2D3A0387234D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DC0EB309E4DE48C7126A382768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5FA7-9832-454F-84C9-FC29F542B3DF}"/>
      </w:docPartPr>
      <w:docPartBody>
        <w:p w:rsidR="00000000" w:rsidRDefault="00A06B87" w:rsidP="00A06B87">
          <w:pPr>
            <w:pStyle w:val="646DC0EB309E4DE48C7126A3827689E4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760BE199247FFB342E0445414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B5CA-E236-4D06-A4F6-FAB9A3F8A87D}"/>
      </w:docPartPr>
      <w:docPartBody>
        <w:p w:rsidR="00000000" w:rsidRDefault="00A06B87" w:rsidP="00A06B87">
          <w:pPr>
            <w:pStyle w:val="76E760BE199247FFB342E0445414385C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530DD8F374804B330FD2E824D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1C11-7815-4A0B-BC54-13E293AAAB54}"/>
      </w:docPartPr>
      <w:docPartBody>
        <w:p w:rsidR="00000000" w:rsidRDefault="00A06B87" w:rsidP="00A06B87">
          <w:pPr>
            <w:pStyle w:val="CDD530DD8F374804B330FD2E824D57E8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7D1F4E9034882988073206690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4513-26D2-4DFB-B196-06C4D93ABFBE}"/>
      </w:docPartPr>
      <w:docPartBody>
        <w:p w:rsidR="00000000" w:rsidRDefault="00A06B87" w:rsidP="00A06B87">
          <w:pPr>
            <w:pStyle w:val="6187D1F4E9034882988073206690AEDC2"/>
          </w:pPr>
          <w:r w:rsidRPr="00793F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7"/>
    <w:rsid w:val="00A06B87"/>
    <w:rsid w:val="00C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B87"/>
    <w:rPr>
      <w:color w:val="808080"/>
    </w:rPr>
  </w:style>
  <w:style w:type="paragraph" w:customStyle="1" w:styleId="E436F9BEDF07428AA6D6EAE304D418E9">
    <w:name w:val="E436F9BEDF07428AA6D6EAE304D418E9"/>
    <w:rsid w:val="00A06B87"/>
  </w:style>
  <w:style w:type="paragraph" w:customStyle="1" w:styleId="C7D26BB2B17C4D3E9510AA54B06EC1E9">
    <w:name w:val="C7D26BB2B17C4D3E9510AA54B06EC1E9"/>
    <w:rsid w:val="00A06B87"/>
  </w:style>
  <w:style w:type="paragraph" w:customStyle="1" w:styleId="C7D26BB2B17C4D3E9510AA54B06EC1E91">
    <w:name w:val="C7D26BB2B17C4D3E9510AA54B06EC1E91"/>
    <w:rsid w:val="00A06B87"/>
    <w:rPr>
      <w:rFonts w:eastAsiaTheme="minorHAnsi"/>
    </w:rPr>
  </w:style>
  <w:style w:type="paragraph" w:customStyle="1" w:styleId="A545FA2F8F5D4AB4ACD3F18D31A1E5B9">
    <w:name w:val="A545FA2F8F5D4AB4ACD3F18D31A1E5B9"/>
    <w:rsid w:val="00A06B87"/>
    <w:rPr>
      <w:rFonts w:eastAsiaTheme="minorHAnsi"/>
    </w:rPr>
  </w:style>
  <w:style w:type="paragraph" w:customStyle="1" w:styleId="C7D26BB2B17C4D3E9510AA54B06EC1E92">
    <w:name w:val="C7D26BB2B17C4D3E9510AA54B06EC1E92"/>
    <w:rsid w:val="00A06B87"/>
    <w:rPr>
      <w:rFonts w:eastAsiaTheme="minorHAnsi"/>
    </w:rPr>
  </w:style>
  <w:style w:type="paragraph" w:customStyle="1" w:styleId="A545FA2F8F5D4AB4ACD3F18D31A1E5B91">
    <w:name w:val="A545FA2F8F5D4AB4ACD3F18D31A1E5B91"/>
    <w:rsid w:val="00A06B87"/>
    <w:rPr>
      <w:rFonts w:eastAsiaTheme="minorHAnsi"/>
    </w:rPr>
  </w:style>
  <w:style w:type="paragraph" w:customStyle="1" w:styleId="C7D26BB2B17C4D3E9510AA54B06EC1E93">
    <w:name w:val="C7D26BB2B17C4D3E9510AA54B06EC1E93"/>
    <w:rsid w:val="00A06B87"/>
    <w:rPr>
      <w:rFonts w:eastAsiaTheme="minorHAnsi"/>
    </w:rPr>
  </w:style>
  <w:style w:type="paragraph" w:customStyle="1" w:styleId="A545FA2F8F5D4AB4ACD3F18D31A1E5B92">
    <w:name w:val="A545FA2F8F5D4AB4ACD3F18D31A1E5B92"/>
    <w:rsid w:val="00A06B87"/>
    <w:rPr>
      <w:rFonts w:eastAsiaTheme="minorHAnsi"/>
    </w:rPr>
  </w:style>
  <w:style w:type="paragraph" w:customStyle="1" w:styleId="BB004F310E6249EB80E10CDEEC8CEFF2">
    <w:name w:val="BB004F310E6249EB80E10CDEEC8CEFF2"/>
    <w:rsid w:val="00A06B87"/>
    <w:rPr>
      <w:rFonts w:eastAsiaTheme="minorHAnsi"/>
    </w:rPr>
  </w:style>
  <w:style w:type="paragraph" w:customStyle="1" w:styleId="DB31DFDF70E9461B889219777371DB5A">
    <w:name w:val="DB31DFDF70E9461B889219777371DB5A"/>
    <w:rsid w:val="00A06B87"/>
    <w:rPr>
      <w:rFonts w:eastAsiaTheme="minorHAnsi"/>
    </w:rPr>
  </w:style>
  <w:style w:type="paragraph" w:customStyle="1" w:styleId="BBD172BF107E4D7B8779200C5619EEF5">
    <w:name w:val="BBD172BF107E4D7B8779200C5619EEF5"/>
    <w:rsid w:val="00A06B87"/>
    <w:rPr>
      <w:rFonts w:eastAsiaTheme="minorHAnsi"/>
    </w:rPr>
  </w:style>
  <w:style w:type="paragraph" w:customStyle="1" w:styleId="DDED644DA97F4AF9B8D352C2BC72FE5A">
    <w:name w:val="DDED644DA97F4AF9B8D352C2BC72FE5A"/>
    <w:rsid w:val="00A06B87"/>
    <w:rPr>
      <w:rFonts w:eastAsiaTheme="minorHAnsi"/>
    </w:rPr>
  </w:style>
  <w:style w:type="paragraph" w:customStyle="1" w:styleId="D4E46059FCEC4D0D8680E277AE8F5758">
    <w:name w:val="D4E46059FCEC4D0D8680E277AE8F5758"/>
    <w:rsid w:val="00A06B87"/>
    <w:rPr>
      <w:rFonts w:eastAsiaTheme="minorHAnsi"/>
    </w:rPr>
  </w:style>
  <w:style w:type="paragraph" w:customStyle="1" w:styleId="CB43AC77C76648B48F56C44D69966286">
    <w:name w:val="CB43AC77C76648B48F56C44D69966286"/>
    <w:rsid w:val="00A06B87"/>
    <w:rPr>
      <w:rFonts w:eastAsiaTheme="minorHAnsi"/>
    </w:rPr>
  </w:style>
  <w:style w:type="paragraph" w:customStyle="1" w:styleId="AF4AD68334964DE78EE09624C7D6EB46">
    <w:name w:val="AF4AD68334964DE78EE09624C7D6EB46"/>
    <w:rsid w:val="00A06B87"/>
    <w:rPr>
      <w:rFonts w:eastAsiaTheme="minorHAnsi"/>
    </w:rPr>
  </w:style>
  <w:style w:type="paragraph" w:customStyle="1" w:styleId="E02DC7B1C66F49F18EAA2D3A0387234D">
    <w:name w:val="E02DC7B1C66F49F18EAA2D3A0387234D"/>
    <w:rsid w:val="00A06B87"/>
    <w:rPr>
      <w:rFonts w:eastAsiaTheme="minorHAnsi"/>
    </w:rPr>
  </w:style>
  <w:style w:type="paragraph" w:customStyle="1" w:styleId="646DC0EB309E4DE48C7126A3827689E4">
    <w:name w:val="646DC0EB309E4DE48C7126A3827689E4"/>
    <w:rsid w:val="00A06B87"/>
    <w:rPr>
      <w:rFonts w:eastAsiaTheme="minorHAnsi"/>
    </w:rPr>
  </w:style>
  <w:style w:type="paragraph" w:customStyle="1" w:styleId="76E760BE199247FFB342E0445414385C">
    <w:name w:val="76E760BE199247FFB342E0445414385C"/>
    <w:rsid w:val="00A06B87"/>
    <w:rPr>
      <w:rFonts w:eastAsiaTheme="minorHAnsi"/>
    </w:rPr>
  </w:style>
  <w:style w:type="paragraph" w:customStyle="1" w:styleId="CDD530DD8F374804B330FD2E824D57E8">
    <w:name w:val="CDD530DD8F374804B330FD2E824D57E8"/>
    <w:rsid w:val="00A06B87"/>
    <w:rPr>
      <w:rFonts w:eastAsiaTheme="minorHAnsi"/>
    </w:rPr>
  </w:style>
  <w:style w:type="paragraph" w:customStyle="1" w:styleId="6187D1F4E9034882988073206690AEDC">
    <w:name w:val="6187D1F4E9034882988073206690AEDC"/>
    <w:rsid w:val="00A06B87"/>
    <w:rPr>
      <w:rFonts w:eastAsiaTheme="minorHAnsi"/>
    </w:rPr>
  </w:style>
  <w:style w:type="paragraph" w:customStyle="1" w:styleId="C7D26BB2B17C4D3E9510AA54B06EC1E94">
    <w:name w:val="C7D26BB2B17C4D3E9510AA54B06EC1E94"/>
    <w:rsid w:val="00A06B87"/>
    <w:rPr>
      <w:rFonts w:eastAsiaTheme="minorHAnsi"/>
    </w:rPr>
  </w:style>
  <w:style w:type="paragraph" w:customStyle="1" w:styleId="A545FA2F8F5D4AB4ACD3F18D31A1E5B93">
    <w:name w:val="A545FA2F8F5D4AB4ACD3F18D31A1E5B93"/>
    <w:rsid w:val="00A06B87"/>
    <w:rPr>
      <w:rFonts w:eastAsiaTheme="minorHAnsi"/>
    </w:rPr>
  </w:style>
  <w:style w:type="paragraph" w:customStyle="1" w:styleId="BB004F310E6249EB80E10CDEEC8CEFF21">
    <w:name w:val="BB004F310E6249EB80E10CDEEC8CEFF21"/>
    <w:rsid w:val="00A06B87"/>
    <w:rPr>
      <w:rFonts w:eastAsiaTheme="minorHAnsi"/>
    </w:rPr>
  </w:style>
  <w:style w:type="paragraph" w:customStyle="1" w:styleId="DB31DFDF70E9461B889219777371DB5A1">
    <w:name w:val="DB31DFDF70E9461B889219777371DB5A1"/>
    <w:rsid w:val="00A06B87"/>
    <w:rPr>
      <w:rFonts w:eastAsiaTheme="minorHAnsi"/>
    </w:rPr>
  </w:style>
  <w:style w:type="paragraph" w:customStyle="1" w:styleId="BBD172BF107E4D7B8779200C5619EEF51">
    <w:name w:val="BBD172BF107E4D7B8779200C5619EEF51"/>
    <w:rsid w:val="00A06B87"/>
    <w:rPr>
      <w:rFonts w:eastAsiaTheme="minorHAnsi"/>
    </w:rPr>
  </w:style>
  <w:style w:type="paragraph" w:customStyle="1" w:styleId="DDED644DA97F4AF9B8D352C2BC72FE5A1">
    <w:name w:val="DDED644DA97F4AF9B8D352C2BC72FE5A1"/>
    <w:rsid w:val="00A06B87"/>
    <w:rPr>
      <w:rFonts w:eastAsiaTheme="minorHAnsi"/>
    </w:rPr>
  </w:style>
  <w:style w:type="paragraph" w:customStyle="1" w:styleId="D4E46059FCEC4D0D8680E277AE8F57581">
    <w:name w:val="D4E46059FCEC4D0D8680E277AE8F57581"/>
    <w:rsid w:val="00A06B87"/>
    <w:rPr>
      <w:rFonts w:eastAsiaTheme="minorHAnsi"/>
    </w:rPr>
  </w:style>
  <w:style w:type="paragraph" w:customStyle="1" w:styleId="CB43AC77C76648B48F56C44D699662861">
    <w:name w:val="CB43AC77C76648B48F56C44D699662861"/>
    <w:rsid w:val="00A06B87"/>
    <w:rPr>
      <w:rFonts w:eastAsiaTheme="minorHAnsi"/>
    </w:rPr>
  </w:style>
  <w:style w:type="paragraph" w:customStyle="1" w:styleId="AF4AD68334964DE78EE09624C7D6EB461">
    <w:name w:val="AF4AD68334964DE78EE09624C7D6EB461"/>
    <w:rsid w:val="00A06B87"/>
    <w:rPr>
      <w:rFonts w:eastAsiaTheme="minorHAnsi"/>
    </w:rPr>
  </w:style>
  <w:style w:type="paragraph" w:customStyle="1" w:styleId="E02DC7B1C66F49F18EAA2D3A0387234D1">
    <w:name w:val="E02DC7B1C66F49F18EAA2D3A0387234D1"/>
    <w:rsid w:val="00A06B87"/>
    <w:rPr>
      <w:rFonts w:eastAsiaTheme="minorHAnsi"/>
    </w:rPr>
  </w:style>
  <w:style w:type="paragraph" w:customStyle="1" w:styleId="646DC0EB309E4DE48C7126A3827689E41">
    <w:name w:val="646DC0EB309E4DE48C7126A3827689E41"/>
    <w:rsid w:val="00A06B87"/>
    <w:rPr>
      <w:rFonts w:eastAsiaTheme="minorHAnsi"/>
    </w:rPr>
  </w:style>
  <w:style w:type="paragraph" w:customStyle="1" w:styleId="76E760BE199247FFB342E0445414385C1">
    <w:name w:val="76E760BE199247FFB342E0445414385C1"/>
    <w:rsid w:val="00A06B87"/>
    <w:rPr>
      <w:rFonts w:eastAsiaTheme="minorHAnsi"/>
    </w:rPr>
  </w:style>
  <w:style w:type="paragraph" w:customStyle="1" w:styleId="CDD530DD8F374804B330FD2E824D57E81">
    <w:name w:val="CDD530DD8F374804B330FD2E824D57E81"/>
    <w:rsid w:val="00A06B87"/>
    <w:rPr>
      <w:rFonts w:eastAsiaTheme="minorHAnsi"/>
    </w:rPr>
  </w:style>
  <w:style w:type="paragraph" w:customStyle="1" w:styleId="6187D1F4E9034882988073206690AEDC1">
    <w:name w:val="6187D1F4E9034882988073206690AEDC1"/>
    <w:rsid w:val="00A06B87"/>
    <w:rPr>
      <w:rFonts w:eastAsiaTheme="minorHAnsi"/>
    </w:rPr>
  </w:style>
  <w:style w:type="paragraph" w:customStyle="1" w:styleId="C7D26BB2B17C4D3E9510AA54B06EC1E95">
    <w:name w:val="C7D26BB2B17C4D3E9510AA54B06EC1E95"/>
    <w:rsid w:val="00A06B87"/>
    <w:rPr>
      <w:rFonts w:eastAsiaTheme="minorHAnsi"/>
    </w:rPr>
  </w:style>
  <w:style w:type="paragraph" w:customStyle="1" w:styleId="A545FA2F8F5D4AB4ACD3F18D31A1E5B94">
    <w:name w:val="A545FA2F8F5D4AB4ACD3F18D31A1E5B94"/>
    <w:rsid w:val="00A06B87"/>
    <w:rPr>
      <w:rFonts w:eastAsiaTheme="minorHAnsi"/>
    </w:rPr>
  </w:style>
  <w:style w:type="paragraph" w:customStyle="1" w:styleId="BB004F310E6249EB80E10CDEEC8CEFF22">
    <w:name w:val="BB004F310E6249EB80E10CDEEC8CEFF22"/>
    <w:rsid w:val="00A06B87"/>
    <w:rPr>
      <w:rFonts w:eastAsiaTheme="minorHAnsi"/>
    </w:rPr>
  </w:style>
  <w:style w:type="paragraph" w:customStyle="1" w:styleId="DB31DFDF70E9461B889219777371DB5A2">
    <w:name w:val="DB31DFDF70E9461B889219777371DB5A2"/>
    <w:rsid w:val="00A06B87"/>
    <w:rPr>
      <w:rFonts w:eastAsiaTheme="minorHAnsi"/>
    </w:rPr>
  </w:style>
  <w:style w:type="paragraph" w:customStyle="1" w:styleId="BBD172BF107E4D7B8779200C5619EEF52">
    <w:name w:val="BBD172BF107E4D7B8779200C5619EEF52"/>
    <w:rsid w:val="00A06B87"/>
    <w:rPr>
      <w:rFonts w:eastAsiaTheme="minorHAnsi"/>
    </w:rPr>
  </w:style>
  <w:style w:type="paragraph" w:customStyle="1" w:styleId="DDED644DA97F4AF9B8D352C2BC72FE5A2">
    <w:name w:val="DDED644DA97F4AF9B8D352C2BC72FE5A2"/>
    <w:rsid w:val="00A06B87"/>
    <w:rPr>
      <w:rFonts w:eastAsiaTheme="minorHAnsi"/>
    </w:rPr>
  </w:style>
  <w:style w:type="paragraph" w:customStyle="1" w:styleId="D4E46059FCEC4D0D8680E277AE8F57582">
    <w:name w:val="D4E46059FCEC4D0D8680E277AE8F57582"/>
    <w:rsid w:val="00A06B87"/>
    <w:rPr>
      <w:rFonts w:eastAsiaTheme="minorHAnsi"/>
    </w:rPr>
  </w:style>
  <w:style w:type="paragraph" w:customStyle="1" w:styleId="CB43AC77C76648B48F56C44D699662862">
    <w:name w:val="CB43AC77C76648B48F56C44D699662862"/>
    <w:rsid w:val="00A06B87"/>
    <w:rPr>
      <w:rFonts w:eastAsiaTheme="minorHAnsi"/>
    </w:rPr>
  </w:style>
  <w:style w:type="paragraph" w:customStyle="1" w:styleId="AF4AD68334964DE78EE09624C7D6EB462">
    <w:name w:val="AF4AD68334964DE78EE09624C7D6EB462"/>
    <w:rsid w:val="00A06B87"/>
    <w:rPr>
      <w:rFonts w:eastAsiaTheme="minorHAnsi"/>
    </w:rPr>
  </w:style>
  <w:style w:type="paragraph" w:customStyle="1" w:styleId="E02DC7B1C66F49F18EAA2D3A0387234D2">
    <w:name w:val="E02DC7B1C66F49F18EAA2D3A0387234D2"/>
    <w:rsid w:val="00A06B87"/>
    <w:rPr>
      <w:rFonts w:eastAsiaTheme="minorHAnsi"/>
    </w:rPr>
  </w:style>
  <w:style w:type="paragraph" w:customStyle="1" w:styleId="646DC0EB309E4DE48C7126A3827689E42">
    <w:name w:val="646DC0EB309E4DE48C7126A3827689E42"/>
    <w:rsid w:val="00A06B87"/>
    <w:rPr>
      <w:rFonts w:eastAsiaTheme="minorHAnsi"/>
    </w:rPr>
  </w:style>
  <w:style w:type="paragraph" w:customStyle="1" w:styleId="76E760BE199247FFB342E0445414385C2">
    <w:name w:val="76E760BE199247FFB342E0445414385C2"/>
    <w:rsid w:val="00A06B87"/>
    <w:rPr>
      <w:rFonts w:eastAsiaTheme="minorHAnsi"/>
    </w:rPr>
  </w:style>
  <w:style w:type="paragraph" w:customStyle="1" w:styleId="CDD530DD8F374804B330FD2E824D57E82">
    <w:name w:val="CDD530DD8F374804B330FD2E824D57E82"/>
    <w:rsid w:val="00A06B87"/>
    <w:rPr>
      <w:rFonts w:eastAsiaTheme="minorHAnsi"/>
    </w:rPr>
  </w:style>
  <w:style w:type="paragraph" w:customStyle="1" w:styleId="6187D1F4E9034882988073206690AEDC2">
    <w:name w:val="6187D1F4E9034882988073206690AEDC2"/>
    <w:rsid w:val="00A06B8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715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T. Hontzas</dc:creator>
  <cp:keywords/>
  <dc:description/>
  <cp:lastModifiedBy>Jonathan T. Hontzas</cp:lastModifiedBy>
  <cp:revision>2</cp:revision>
  <dcterms:created xsi:type="dcterms:W3CDTF">2025-03-11T20:30:00Z</dcterms:created>
  <dcterms:modified xsi:type="dcterms:W3CDTF">2025-03-11T21:00:00Z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d00bc7a0-663c-4311-a65c-f0eef55d22a5</vt:lpwstr>
  </property>
</Properties>
</file>